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2E" w:rsidRPr="00A15353" w:rsidRDefault="00A15353" w:rsidP="00A15353">
      <w:pPr>
        <w:pStyle w:val="a6"/>
        <w:jc w:val="right"/>
      </w:pPr>
      <w:r>
        <w:t xml:space="preserve">          </w:t>
      </w:r>
      <w:r w:rsidR="0054712E">
        <w:t xml:space="preserve">                                                                                  </w:t>
      </w: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2E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2E">
        <w:rPr>
          <w:rFonts w:ascii="Times New Roman" w:hAnsi="Times New Roman" w:cs="Times New Roman"/>
          <w:b/>
          <w:sz w:val="28"/>
          <w:szCs w:val="28"/>
        </w:rPr>
        <w:t>КОКУЙСКОГО СЕЛЬСКОГО ПОСЕЛЕНИЯ</w:t>
      </w: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2E">
        <w:rPr>
          <w:rFonts w:ascii="Times New Roman" w:hAnsi="Times New Roman" w:cs="Times New Roman"/>
          <w:b/>
          <w:sz w:val="28"/>
          <w:szCs w:val="28"/>
        </w:rPr>
        <w:t>СУНСКОГО РАЙОНА КИРОВСКОЙ ОБЛАСТИ</w:t>
      </w: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2E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54712E" w:rsidRDefault="0054712E" w:rsidP="0054712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12E" w:rsidRPr="00D2263F" w:rsidRDefault="00A15353" w:rsidP="00D22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21.01.2022</w:t>
      </w:r>
      <w:r w:rsidR="0054712E" w:rsidRPr="00547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4712E" w:rsidRPr="0054712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186</w:t>
      </w:r>
    </w:p>
    <w:p w:rsidR="0054712E" w:rsidRPr="0054712E" w:rsidRDefault="0054712E" w:rsidP="00547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12E">
        <w:rPr>
          <w:rFonts w:ascii="Times New Roman" w:hAnsi="Times New Roman" w:cs="Times New Roman"/>
          <w:sz w:val="28"/>
          <w:szCs w:val="28"/>
        </w:rPr>
        <w:t>дер. Кокуй</w:t>
      </w:r>
    </w:p>
    <w:p w:rsidR="00285A0E" w:rsidRPr="00285A0E" w:rsidRDefault="00E84A9D" w:rsidP="009607B6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выражении </w:t>
      </w:r>
      <w:r w:rsidR="00BA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</w:t>
      </w:r>
      <w:r w:rsidR="009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асия населения Кокуйского</w:t>
      </w: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54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поселения Сунского </w:t>
      </w: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Кировской области н</w:t>
      </w:r>
      <w:r w:rsidR="0054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объединение Кокуйского</w:t>
      </w: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</w:t>
      </w:r>
      <w:r w:rsidR="0054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поселения Сунского </w:t>
      </w: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Кировской области </w:t>
      </w:r>
      <w:r w:rsidR="009607B6">
        <w:rPr>
          <w:rFonts w:ascii="Times New Roman" w:eastAsia="Calibri" w:hAnsi="Times New Roman"/>
          <w:b/>
          <w:bCs/>
          <w:sz w:val="28"/>
        </w:rPr>
        <w:t xml:space="preserve">с Сунским городским поселением, Большевистским сельским поселением, Курчумским сельским поселением, входящими в состав Сунского муниципального района Кировской области и образования Сунского муниципального округа Кировской области </w:t>
      </w:r>
    </w:p>
    <w:p w:rsidR="00E84A9D" w:rsidRDefault="00E84A9D" w:rsidP="00285A0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A0E" w:rsidRPr="00285A0E" w:rsidRDefault="00285A0E" w:rsidP="00D2263F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77FB6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Федерального закона от 06.10.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 статьями 12,13 Закона К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ировской области от 02.12.2005 №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387-ЗО «Об административно-территориальном устройстве Кировской области», с учетом результатов публичных 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по проекту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616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4A9D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выражении согласия населения 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Кокуйского</w:t>
      </w:r>
      <w:r w:rsidR="00E84A9D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</w:t>
      </w:r>
      <w:r w:rsidR="00E84A9D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объединение Кокуйского</w:t>
      </w:r>
      <w:r w:rsidR="00E84A9D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</w:t>
      </w:r>
      <w:r w:rsidR="00E84A9D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Кировской области с</w:t>
      </w:r>
      <w:r w:rsidR="00D2263F" w:rsidRPr="00D2263F">
        <w:rPr>
          <w:rFonts w:ascii="Times New Roman" w:eastAsia="Calibri" w:hAnsi="Times New Roman"/>
          <w:b/>
          <w:bCs/>
          <w:sz w:val="28"/>
        </w:rPr>
        <w:t xml:space="preserve"> </w:t>
      </w:r>
      <w:r w:rsidR="00D2263F" w:rsidRPr="00D2263F">
        <w:rPr>
          <w:rFonts w:ascii="Times New Roman" w:eastAsia="Calibri" w:hAnsi="Times New Roman"/>
          <w:bCs/>
          <w:sz w:val="28"/>
        </w:rPr>
        <w:t xml:space="preserve">Сунским городским поселением, Большевистским сельским поселением, Курчумским сельским поселением, входящими в состав Сунского муниципального района Кировской области и образования Сунского муниципального округа Кировской области </w:t>
      </w:r>
      <w:r w:rsidR="00D2263F" w:rsidRP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внесение предложения об упразднении административно-территориальной единицы Кокуйское сельское поселение Сунского района Кировской области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«21» декабря</w:t>
      </w:r>
      <w:r w:rsidR="00B7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bookmarkStart w:id="0" w:name="_GoBack"/>
      <w:bookmarkEnd w:id="0"/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руководствуясь Уставом муниципального образования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Кокуйское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области,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Кокуйская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285A0E" w:rsidRPr="00285A0E" w:rsidRDefault="00285A0E" w:rsidP="00616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Выразить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несогласие населения Кокуйского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объединение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Курчумским</w:t>
      </w:r>
      <w:r w:rsidR="00135F78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35F78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35F78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Большевистским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227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Сунским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r w:rsidR="00D227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</w:t>
      </w:r>
      <w:r w:rsidR="00D2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и создание Сунского 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Кировской области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A0E" w:rsidRPr="00285A0E" w:rsidRDefault="00420326" w:rsidP="00616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A0E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его официального опубликования (обнародования).</w:t>
      </w:r>
    </w:p>
    <w:p w:rsidR="00285A0E" w:rsidRPr="00285A0E" w:rsidRDefault="00285A0E" w:rsidP="00285A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A0E" w:rsidRPr="00285A0E" w:rsidRDefault="00285A0E" w:rsidP="0028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A0E" w:rsidRPr="00285A0E" w:rsidRDefault="00285A0E" w:rsidP="00285A0E"/>
    <w:p w:rsidR="002426CA" w:rsidRPr="002426CA" w:rsidRDefault="002426CA" w:rsidP="002426CA">
      <w:pPr>
        <w:pStyle w:val="a8"/>
        <w:rPr>
          <w:rFonts w:ascii="Times New Roman" w:hAnsi="Times New Roman" w:cs="Times New Roman"/>
          <w:sz w:val="28"/>
          <w:szCs w:val="28"/>
        </w:rPr>
      </w:pPr>
      <w:r w:rsidRPr="002426CA">
        <w:rPr>
          <w:rFonts w:ascii="Times New Roman" w:hAnsi="Times New Roman" w:cs="Times New Roman"/>
          <w:sz w:val="28"/>
          <w:szCs w:val="28"/>
        </w:rPr>
        <w:t>Глава Кокуйского                                                         Председатель Кокуйской</w:t>
      </w:r>
    </w:p>
    <w:p w:rsidR="002426CA" w:rsidRPr="002426CA" w:rsidRDefault="002426CA" w:rsidP="002426CA">
      <w:pPr>
        <w:pStyle w:val="a8"/>
        <w:rPr>
          <w:rFonts w:ascii="Times New Roman" w:hAnsi="Times New Roman" w:cs="Times New Roman"/>
          <w:sz w:val="28"/>
          <w:szCs w:val="28"/>
        </w:rPr>
      </w:pPr>
      <w:r w:rsidRPr="002426C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сельской Думы                 </w:t>
      </w:r>
    </w:p>
    <w:p w:rsidR="002426CA" w:rsidRPr="002426CA" w:rsidRDefault="002426CA" w:rsidP="002426CA">
      <w:pPr>
        <w:pStyle w:val="a8"/>
        <w:rPr>
          <w:rFonts w:ascii="Times New Roman" w:hAnsi="Times New Roman" w:cs="Times New Roman"/>
          <w:sz w:val="28"/>
          <w:szCs w:val="28"/>
        </w:rPr>
      </w:pPr>
      <w:r w:rsidRPr="002426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426CA" w:rsidRDefault="002426CA" w:rsidP="002426CA">
      <w:pPr>
        <w:pStyle w:val="a8"/>
      </w:pPr>
      <w:r w:rsidRPr="002426CA">
        <w:rPr>
          <w:rFonts w:ascii="Times New Roman" w:hAnsi="Times New Roman" w:cs="Times New Roman"/>
          <w:sz w:val="28"/>
          <w:szCs w:val="28"/>
        </w:rPr>
        <w:t xml:space="preserve">                            В. Н. Шешегов                                                       В. Н. Кокорин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850" w:rsidRDefault="00B30850"/>
    <w:sectPr w:rsidR="00B30850" w:rsidSect="00B06464">
      <w:headerReference w:type="even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D4" w:rsidRDefault="00FB4AD4">
      <w:pPr>
        <w:spacing w:after="0" w:line="240" w:lineRule="auto"/>
      </w:pPr>
      <w:r>
        <w:separator/>
      </w:r>
    </w:p>
  </w:endnote>
  <w:endnote w:type="continuationSeparator" w:id="1">
    <w:p w:rsidR="00FB4AD4" w:rsidRDefault="00FB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D4" w:rsidRDefault="00FB4AD4">
      <w:pPr>
        <w:spacing w:after="0" w:line="240" w:lineRule="auto"/>
      </w:pPr>
      <w:r>
        <w:separator/>
      </w:r>
    </w:p>
  </w:footnote>
  <w:footnote w:type="continuationSeparator" w:id="1">
    <w:p w:rsidR="00FB4AD4" w:rsidRDefault="00FB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9E" w:rsidRDefault="006468B5" w:rsidP="00A87C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6C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C5B">
      <w:rPr>
        <w:rStyle w:val="a5"/>
        <w:noProof/>
      </w:rPr>
      <w:t>2</w:t>
    </w:r>
    <w:r>
      <w:rPr>
        <w:rStyle w:val="a5"/>
      </w:rPr>
      <w:fldChar w:fldCharType="end"/>
    </w:r>
  </w:p>
  <w:p w:rsidR="00234B9E" w:rsidRDefault="00FB4A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0E"/>
    <w:rsid w:val="00111D1F"/>
    <w:rsid w:val="001339E0"/>
    <w:rsid w:val="00135F78"/>
    <w:rsid w:val="0015210C"/>
    <w:rsid w:val="002277DB"/>
    <w:rsid w:val="002426CA"/>
    <w:rsid w:val="00285A0E"/>
    <w:rsid w:val="0032274E"/>
    <w:rsid w:val="003E474A"/>
    <w:rsid w:val="00420326"/>
    <w:rsid w:val="00486725"/>
    <w:rsid w:val="005408C5"/>
    <w:rsid w:val="0054712E"/>
    <w:rsid w:val="005D6445"/>
    <w:rsid w:val="00616C5B"/>
    <w:rsid w:val="006468B5"/>
    <w:rsid w:val="00660E5D"/>
    <w:rsid w:val="00731766"/>
    <w:rsid w:val="00935553"/>
    <w:rsid w:val="009607B6"/>
    <w:rsid w:val="0096114B"/>
    <w:rsid w:val="009747EB"/>
    <w:rsid w:val="009E7CFD"/>
    <w:rsid w:val="00A15353"/>
    <w:rsid w:val="00AA1B6F"/>
    <w:rsid w:val="00B30850"/>
    <w:rsid w:val="00B71BDD"/>
    <w:rsid w:val="00B77FB6"/>
    <w:rsid w:val="00BA1EF3"/>
    <w:rsid w:val="00C55FA7"/>
    <w:rsid w:val="00C90E88"/>
    <w:rsid w:val="00D2263F"/>
    <w:rsid w:val="00D227A4"/>
    <w:rsid w:val="00D9301A"/>
    <w:rsid w:val="00DA70F2"/>
    <w:rsid w:val="00E84A9D"/>
    <w:rsid w:val="00ED0FF1"/>
    <w:rsid w:val="00EF4C2F"/>
    <w:rsid w:val="00FB4AD4"/>
    <w:rsid w:val="00FC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5D"/>
  </w:style>
  <w:style w:type="paragraph" w:styleId="1">
    <w:name w:val="heading 1"/>
    <w:basedOn w:val="a"/>
    <w:next w:val="a"/>
    <w:link w:val="10"/>
    <w:qFormat/>
    <w:rsid w:val="009E7CFD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E7C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E7C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5A0E"/>
  </w:style>
  <w:style w:type="character" w:styleId="a5">
    <w:name w:val="page number"/>
    <w:basedOn w:val="a0"/>
    <w:rsid w:val="00285A0E"/>
  </w:style>
  <w:style w:type="character" w:customStyle="1" w:styleId="10">
    <w:name w:val="Заголовок 1 Знак"/>
    <w:basedOn w:val="a0"/>
    <w:link w:val="1"/>
    <w:rsid w:val="009E7C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7CF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7CFD"/>
    <w:rPr>
      <w:rFonts w:ascii="Times New Roman" w:eastAsia="Times New Roman" w:hAnsi="Times New Roman" w:cs="Times New Roman"/>
      <w:b/>
      <w:sz w:val="32"/>
      <w:szCs w:val="28"/>
      <w:lang w:val="en-US" w:eastAsia="ru-RU"/>
    </w:rPr>
  </w:style>
  <w:style w:type="paragraph" w:styleId="a6">
    <w:name w:val="Title"/>
    <w:basedOn w:val="a"/>
    <w:link w:val="a7"/>
    <w:qFormat/>
    <w:rsid w:val="009E7C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9E7CF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 Spacing"/>
    <w:uiPriority w:val="1"/>
    <w:qFormat/>
    <w:rsid w:val="009E7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2021-10-21T15:03:00Z</dcterms:created>
  <dcterms:modified xsi:type="dcterms:W3CDTF">2022-01-24T05:57:00Z</dcterms:modified>
</cp:coreProperties>
</file>