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5580"/>
      </w:tblGrid>
      <w:tr w:rsidR="003401AC" w:rsidTr="00217158">
        <w:tc>
          <w:tcPr>
            <w:tcW w:w="3888" w:type="dxa"/>
          </w:tcPr>
          <w:p w:rsidR="003401AC" w:rsidRPr="00217158" w:rsidRDefault="003401AC" w:rsidP="00217158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3401AC" w:rsidRPr="00217158" w:rsidRDefault="003401AC" w:rsidP="008979E8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401AC" w:rsidRPr="007845EF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7845EF">
        <w:rPr>
          <w:bCs/>
          <w:sz w:val="28"/>
          <w:szCs w:val="28"/>
        </w:rPr>
        <w:t xml:space="preserve">Программа </w:t>
      </w:r>
    </w:p>
    <w:p w:rsidR="007845EF" w:rsidRPr="007845EF" w:rsidRDefault="003401AC" w:rsidP="007845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45EF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Pr="007845EF">
        <w:rPr>
          <w:rFonts w:ascii="Times New Roman" w:hAnsi="Times New Roman"/>
          <w:bCs/>
          <w:sz w:val="28"/>
          <w:szCs w:val="28"/>
        </w:rPr>
        <w:t xml:space="preserve"> </w:t>
      </w:r>
      <w:r w:rsidR="007845EF" w:rsidRPr="007845EF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Кокуйское сельское поселение Сунского района Кировской области на 2022 год</w:t>
      </w:r>
    </w:p>
    <w:p w:rsidR="003401AC" w:rsidRPr="007845EF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</w:p>
    <w:p w:rsidR="003401AC" w:rsidRPr="007845EF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845EF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7845EF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BE65BF">
        <w:rPr>
          <w:rFonts w:ascii="Times New Roman" w:hAnsi="Times New Roman"/>
          <w:sz w:val="26"/>
          <w:szCs w:val="26"/>
        </w:rPr>
        <w:t xml:space="preserve">Кокуйское сельское </w:t>
      </w:r>
      <w:r w:rsidR="00BE65BF" w:rsidRPr="00BE65BF">
        <w:rPr>
          <w:rFonts w:ascii="Times New Roman" w:hAnsi="Times New Roman"/>
          <w:sz w:val="26"/>
          <w:szCs w:val="26"/>
        </w:rPr>
        <w:t>поселение</w:t>
      </w:r>
      <w:r w:rsidRPr="00BE65BF">
        <w:rPr>
          <w:rFonts w:ascii="Times New Roman" w:hAnsi="Times New Roman"/>
          <w:sz w:val="26"/>
          <w:szCs w:val="26"/>
        </w:rPr>
        <w:t xml:space="preserve"> в лице </w:t>
      </w:r>
      <w:r w:rsidR="00BE65BF">
        <w:rPr>
          <w:rFonts w:ascii="Times New Roman" w:hAnsi="Times New Roman"/>
          <w:sz w:val="26"/>
          <w:szCs w:val="26"/>
        </w:rPr>
        <w:t>должностных лиц органа муниципального контроля</w:t>
      </w:r>
      <w:r w:rsidRPr="00BE65BF">
        <w:rPr>
          <w:rFonts w:ascii="Times New Roman" w:hAnsi="Times New Roman"/>
          <w:sz w:val="26"/>
          <w:szCs w:val="26"/>
        </w:rPr>
        <w:t xml:space="preserve"> (далее – </w:t>
      </w:r>
      <w:r w:rsidR="00BE65BF">
        <w:rPr>
          <w:rFonts w:ascii="Times New Roman" w:hAnsi="Times New Roman"/>
          <w:sz w:val="26"/>
          <w:szCs w:val="26"/>
        </w:rPr>
        <w:t>должностное лицо</w:t>
      </w:r>
      <w:r w:rsidRPr="00BE65BF">
        <w:rPr>
          <w:rFonts w:ascii="Times New Roman" w:hAnsi="Times New Roman"/>
          <w:sz w:val="26"/>
          <w:szCs w:val="26"/>
        </w:rPr>
        <w:t>)</w:t>
      </w:r>
      <w:r w:rsidRPr="00B16EC1">
        <w:rPr>
          <w:rFonts w:ascii="Times New Roman" w:hAnsi="Times New Roman"/>
          <w:sz w:val="26"/>
          <w:szCs w:val="26"/>
        </w:rPr>
        <w:t xml:space="preserve"> 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7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</w:t>
      </w:r>
      <w:r w:rsidRPr="008348BE">
        <w:rPr>
          <w:rFonts w:ascii="Times New Roman" w:hAnsi="Times New Roman"/>
          <w:sz w:val="26"/>
          <w:szCs w:val="26"/>
        </w:rPr>
        <w:lastRenderedPageBreak/>
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Pr="00B16EC1" w:rsidRDefault="003401AC" w:rsidP="00B16EC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ar-SA"/>
        </w:rPr>
        <w:lastRenderedPageBreak/>
        <w:t xml:space="preserve">1.5. </w:t>
      </w:r>
      <w:r w:rsidRPr="00B16EC1"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901F0B">
        <w:rPr>
          <w:rFonts w:ascii="Times New Roman" w:hAnsi="Times New Roman"/>
          <w:sz w:val="26"/>
          <w:szCs w:val="26"/>
        </w:rPr>
        <w:t>Кокуйское сельское поселение Сунского района Кировской области.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B16EC1" w:rsidRDefault="003401AC" w:rsidP="00424B1D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20</w:t>
            </w:r>
            <w:r w:rsidR="00424B1D">
              <w:rPr>
                <w:rFonts w:ascii="Times New Roman" w:hAnsi="Times New Roman"/>
                <w:sz w:val="26"/>
                <w:szCs w:val="26"/>
              </w:rPr>
              <w:t>21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3401AC" w:rsidRPr="00B16EC1" w:rsidRDefault="00424B1D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F69D4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901F0B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901F0B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rFonts w:ascii="Times New Roman" w:hAnsi="Times New Roman"/>
          <w:sz w:val="26"/>
          <w:szCs w:val="26"/>
        </w:rPr>
        <w:t>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lastRenderedPageBreak/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2022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2706"/>
        <w:gridCol w:w="2424"/>
        <w:gridCol w:w="2190"/>
        <w:gridCol w:w="1938"/>
      </w:tblGrid>
      <w:tr w:rsidR="003401AC" w:rsidRPr="00B16EC1" w:rsidTr="003F69D4">
        <w:tc>
          <w:tcPr>
            <w:tcW w:w="465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42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9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38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3F69D4">
        <w:tc>
          <w:tcPr>
            <w:tcW w:w="46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3401AC" w:rsidRPr="00B16EC1" w:rsidRDefault="003401AC" w:rsidP="00901F0B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>обязательных требований посредством размещения на официальном сайте администрации муниципального образования «</w:t>
            </w:r>
            <w:r w:rsidR="00901F0B">
              <w:rPr>
                <w:rFonts w:ascii="Times New Roman" w:hAnsi="Times New Roman"/>
                <w:sz w:val="26"/>
                <w:szCs w:val="26"/>
              </w:rPr>
              <w:t xml:space="preserve">Кокуйское сельское поселение»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сведений, предусмотренных частью 3 статьи 46 Федерального закона № 248-ФЗ «О государственном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lastRenderedPageBreak/>
              <w:t>контроле (надзоре) и муниципальном контроле»</w:t>
            </w:r>
          </w:p>
        </w:tc>
        <w:tc>
          <w:tcPr>
            <w:tcW w:w="2424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информации на официальном сайте до 01.01.2022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9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38" w:type="dxa"/>
          </w:tcPr>
          <w:p w:rsidR="003401AC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  <w:r w:rsidR="003401A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77537" w:rsidRPr="00B16EC1" w:rsidTr="003F69D4">
        <w:tc>
          <w:tcPr>
            <w:tcW w:w="465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06" w:type="dxa"/>
          </w:tcPr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контроля</w:t>
            </w: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4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2022 года</w:t>
            </w:r>
          </w:p>
        </w:tc>
        <w:tc>
          <w:tcPr>
            <w:tcW w:w="2190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3F69D4">
        <w:tc>
          <w:tcPr>
            <w:tcW w:w="465" w:type="dxa"/>
          </w:tcPr>
          <w:p w:rsidR="00277537" w:rsidRPr="00B16EC1" w:rsidRDefault="003F69D4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77537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77537" w:rsidRPr="00D914F9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277537" w:rsidRPr="00D914F9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277537" w:rsidRDefault="00277537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277537" w:rsidRPr="00132A50" w:rsidRDefault="00277537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 xml:space="preserve">(по любым вопросам, связанным с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77537" w:rsidRPr="00132A50" w:rsidRDefault="00277537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7537" w:rsidRPr="00B16EC1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4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77537" w:rsidRDefault="00277537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277537" w:rsidRPr="00132A50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3F69D4">
        <w:tc>
          <w:tcPr>
            <w:tcW w:w="465" w:type="dxa"/>
          </w:tcPr>
          <w:p w:rsidR="00277537" w:rsidRPr="00B16EC1" w:rsidRDefault="003F69D4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277537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24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190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3F69D4">
        <w:tc>
          <w:tcPr>
            <w:tcW w:w="465" w:type="dxa"/>
          </w:tcPr>
          <w:p w:rsidR="00277537" w:rsidRPr="00B16EC1" w:rsidRDefault="003F69D4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77537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24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190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901F0B">
        <w:rPr>
          <w:rFonts w:ascii="Times New Roman" w:hAnsi="Times New Roman"/>
          <w:sz w:val="26"/>
          <w:szCs w:val="26"/>
          <w:lang w:eastAsia="ru-RU"/>
        </w:rPr>
        <w:t>Кокуйское сельское поселение Сунского района Кировской области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на 2022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901F0B">
        <w:rPr>
          <w:rFonts w:ascii="Times New Roman" w:hAnsi="Times New Roman"/>
          <w:sz w:val="26"/>
          <w:szCs w:val="26"/>
          <w:lang w:eastAsia="ru-RU"/>
        </w:rPr>
        <w:t>Кокуйское сельское поселение Сунского района Кировской области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на 2022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sectPr w:rsidR="003401AC" w:rsidRPr="00B16EC1" w:rsidSect="0081183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FD" w:rsidRDefault="005273FD" w:rsidP="0032569C">
      <w:pPr>
        <w:spacing w:after="0" w:line="240" w:lineRule="auto"/>
      </w:pPr>
      <w:r>
        <w:separator/>
      </w:r>
    </w:p>
  </w:endnote>
  <w:endnote w:type="continuationSeparator" w:id="1">
    <w:p w:rsidR="005273FD" w:rsidRDefault="005273FD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FD" w:rsidRDefault="005273FD" w:rsidP="0032569C">
      <w:pPr>
        <w:spacing w:after="0" w:line="240" w:lineRule="auto"/>
      </w:pPr>
      <w:r>
        <w:separator/>
      </w:r>
    </w:p>
  </w:footnote>
  <w:footnote w:type="continuationSeparator" w:id="1">
    <w:p w:rsidR="005273FD" w:rsidRDefault="005273FD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BE"/>
    <w:rsid w:val="0000600E"/>
    <w:rsid w:val="00015340"/>
    <w:rsid w:val="0002750A"/>
    <w:rsid w:val="00031DB5"/>
    <w:rsid w:val="00064713"/>
    <w:rsid w:val="0009358E"/>
    <w:rsid w:val="00096B5F"/>
    <w:rsid w:val="000E404F"/>
    <w:rsid w:val="00132A50"/>
    <w:rsid w:val="00134C38"/>
    <w:rsid w:val="001420C0"/>
    <w:rsid w:val="00154AD2"/>
    <w:rsid w:val="001B5F13"/>
    <w:rsid w:val="001D4112"/>
    <w:rsid w:val="00203CF0"/>
    <w:rsid w:val="00217158"/>
    <w:rsid w:val="002471B2"/>
    <w:rsid w:val="00277537"/>
    <w:rsid w:val="002854C2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4BDE"/>
    <w:rsid w:val="003F2C8F"/>
    <w:rsid w:val="003F5E50"/>
    <w:rsid w:val="003F69D4"/>
    <w:rsid w:val="00400235"/>
    <w:rsid w:val="00424B1D"/>
    <w:rsid w:val="00426F73"/>
    <w:rsid w:val="00460F65"/>
    <w:rsid w:val="004637A8"/>
    <w:rsid w:val="004823CF"/>
    <w:rsid w:val="004F6F50"/>
    <w:rsid w:val="005273FD"/>
    <w:rsid w:val="0057354B"/>
    <w:rsid w:val="005774B5"/>
    <w:rsid w:val="0058320C"/>
    <w:rsid w:val="00600AE8"/>
    <w:rsid w:val="00610DD5"/>
    <w:rsid w:val="006120F0"/>
    <w:rsid w:val="00612D16"/>
    <w:rsid w:val="00656D47"/>
    <w:rsid w:val="00663C97"/>
    <w:rsid w:val="00672D8B"/>
    <w:rsid w:val="00695F4B"/>
    <w:rsid w:val="006A60DB"/>
    <w:rsid w:val="006B2300"/>
    <w:rsid w:val="006B4A6A"/>
    <w:rsid w:val="007022BE"/>
    <w:rsid w:val="00766610"/>
    <w:rsid w:val="007845EF"/>
    <w:rsid w:val="007D1EFB"/>
    <w:rsid w:val="007E5BAD"/>
    <w:rsid w:val="0081183B"/>
    <w:rsid w:val="0082578D"/>
    <w:rsid w:val="00825AA4"/>
    <w:rsid w:val="008348BE"/>
    <w:rsid w:val="0084617C"/>
    <w:rsid w:val="00893E8A"/>
    <w:rsid w:val="00895AB8"/>
    <w:rsid w:val="008979E8"/>
    <w:rsid w:val="008B64BD"/>
    <w:rsid w:val="008D3375"/>
    <w:rsid w:val="008F256E"/>
    <w:rsid w:val="00901F0B"/>
    <w:rsid w:val="00962625"/>
    <w:rsid w:val="00966400"/>
    <w:rsid w:val="0097466F"/>
    <w:rsid w:val="009900D2"/>
    <w:rsid w:val="009C4B7C"/>
    <w:rsid w:val="009C6C11"/>
    <w:rsid w:val="009F5C9D"/>
    <w:rsid w:val="00A13059"/>
    <w:rsid w:val="00A26D05"/>
    <w:rsid w:val="00A317BA"/>
    <w:rsid w:val="00A31974"/>
    <w:rsid w:val="00A7326F"/>
    <w:rsid w:val="00A73D68"/>
    <w:rsid w:val="00A769AA"/>
    <w:rsid w:val="00A77829"/>
    <w:rsid w:val="00AA6ABE"/>
    <w:rsid w:val="00AC61F4"/>
    <w:rsid w:val="00AD22EA"/>
    <w:rsid w:val="00AF5E05"/>
    <w:rsid w:val="00B16EC1"/>
    <w:rsid w:val="00B311C6"/>
    <w:rsid w:val="00B530D1"/>
    <w:rsid w:val="00B554BF"/>
    <w:rsid w:val="00B91A3F"/>
    <w:rsid w:val="00B97E4D"/>
    <w:rsid w:val="00BA3107"/>
    <w:rsid w:val="00BD41B9"/>
    <w:rsid w:val="00BE65BF"/>
    <w:rsid w:val="00C00FB3"/>
    <w:rsid w:val="00C4314E"/>
    <w:rsid w:val="00C83B9B"/>
    <w:rsid w:val="00CC033F"/>
    <w:rsid w:val="00CC2F5D"/>
    <w:rsid w:val="00CC5210"/>
    <w:rsid w:val="00CF20E0"/>
    <w:rsid w:val="00D26E47"/>
    <w:rsid w:val="00D6589A"/>
    <w:rsid w:val="00D909C9"/>
    <w:rsid w:val="00D914F9"/>
    <w:rsid w:val="00E26656"/>
    <w:rsid w:val="00E43236"/>
    <w:rsid w:val="00E903C6"/>
    <w:rsid w:val="00EA5CF7"/>
    <w:rsid w:val="00EC6C35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Admin</cp:lastModifiedBy>
  <cp:revision>16</cp:revision>
  <cp:lastPrinted>2021-09-29T10:30:00Z</cp:lastPrinted>
  <dcterms:created xsi:type="dcterms:W3CDTF">2021-09-30T10:48:00Z</dcterms:created>
  <dcterms:modified xsi:type="dcterms:W3CDTF">2021-12-27T10:39:00Z</dcterms:modified>
</cp:coreProperties>
</file>