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13" w:rsidRPr="00640E2B" w:rsidRDefault="00B51A13" w:rsidP="00B51A13">
      <w:pPr>
        <w:tabs>
          <w:tab w:val="left" w:pos="6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A13" w:rsidRPr="005F6C88" w:rsidRDefault="00B51A13" w:rsidP="00B51A13">
      <w:pPr>
        <w:tabs>
          <w:tab w:val="left" w:pos="6440"/>
        </w:tabs>
        <w:ind w:firstLine="708"/>
        <w:jc w:val="center"/>
        <w:rPr>
          <w:sz w:val="28"/>
          <w:szCs w:val="28"/>
        </w:rPr>
      </w:pPr>
      <w:r w:rsidRPr="005F6C88">
        <w:rPr>
          <w:sz w:val="28"/>
          <w:szCs w:val="28"/>
        </w:rPr>
        <w:t>Реестр</w:t>
      </w:r>
    </w:p>
    <w:p w:rsidR="00B51A13" w:rsidRPr="005F6C88" w:rsidRDefault="00B51A13" w:rsidP="00B51A13">
      <w:pPr>
        <w:jc w:val="center"/>
        <w:rPr>
          <w:bCs/>
          <w:iCs/>
          <w:sz w:val="28"/>
          <w:szCs w:val="28"/>
        </w:rPr>
      </w:pPr>
      <w:r w:rsidRPr="005F6C88">
        <w:rPr>
          <w:bCs/>
          <w:iCs/>
          <w:sz w:val="28"/>
          <w:szCs w:val="28"/>
        </w:rPr>
        <w:t xml:space="preserve">муниципального недвижимого имущества  муниципального образования </w:t>
      </w:r>
      <w:r w:rsidRPr="005F6C88">
        <w:rPr>
          <w:sz w:val="28"/>
          <w:szCs w:val="28"/>
        </w:rPr>
        <w:t>Кокуйское сельское поселение</w:t>
      </w:r>
    </w:p>
    <w:tbl>
      <w:tblPr>
        <w:tblpPr w:leftFromText="180" w:rightFromText="180" w:vertAnchor="text" w:tblpY="1"/>
        <w:tblOverlap w:val="never"/>
        <w:tblW w:w="0" w:type="auto"/>
        <w:tblInd w:w="88" w:type="dxa"/>
        <w:tblLayout w:type="fixed"/>
        <w:tblLook w:val="0000"/>
      </w:tblPr>
      <w:tblGrid>
        <w:gridCol w:w="446"/>
        <w:gridCol w:w="708"/>
        <w:gridCol w:w="1418"/>
        <w:gridCol w:w="1133"/>
        <w:gridCol w:w="993"/>
        <w:gridCol w:w="992"/>
        <w:gridCol w:w="1701"/>
        <w:gridCol w:w="851"/>
        <w:gridCol w:w="1417"/>
        <w:gridCol w:w="1560"/>
        <w:gridCol w:w="1275"/>
        <w:gridCol w:w="1985"/>
      </w:tblGrid>
      <w:tr w:rsidR="00B51A13" w:rsidTr="00465EC2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мер    реестра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недвижимого имущества 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объекте недвижимости по состоянию на 01.01.2023 года</w:t>
            </w:r>
          </w:p>
        </w:tc>
      </w:tr>
      <w:tr w:rsidR="00B51A13" w:rsidTr="00465EC2">
        <w:trPr>
          <w:trHeight w:val="299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протяженность (иные параметры) недвижимого имущества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балансовой стоимости недвижимого имущества и начисленной амортизации (износе) недвижимого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возникновения и прекращения права на недвижимое имущество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 - основания возникновения (прекращения) права на недвижимое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установленных в отношении муниципального недвижимого имущества ограничениях (обременениях) с указанием оснований и даты их возникновения и прекращения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51A13" w:rsidTr="00465EC2">
        <w:trPr>
          <w:trHeight w:val="345"/>
        </w:trPr>
        <w:tc>
          <w:tcPr>
            <w:tcW w:w="14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B51A1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 w:rsidRPr="00ED5916">
              <w:rPr>
                <w:sz w:val="20"/>
              </w:rPr>
              <w:t xml:space="preserve">д. Кокуй, ул. Кокуйская, д. 13, кв. </w:t>
            </w:r>
            <w:r w:rsidRPr="00ED5916">
              <w:rPr>
                <w:sz w:val="20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  <w:p w:rsidR="00B51A13" w:rsidRDefault="00B51A13" w:rsidP="00465EC2">
            <w:pPr>
              <w:jc w:val="center"/>
              <w:rPr>
                <w:sz w:val="20"/>
              </w:rPr>
            </w:pPr>
          </w:p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 xml:space="preserve">54,3 кв. </w:t>
            </w:r>
            <w:r w:rsidRPr="00ED5916">
              <w:rPr>
                <w:sz w:val="20"/>
              </w:rPr>
              <w:lastRenderedPageBreak/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 w:rsidRPr="00ED5916">
              <w:rPr>
                <w:sz w:val="20"/>
              </w:rPr>
              <w:t xml:space="preserve">д. Кокуй, ул. Кокуйская, д. 13, кв. </w:t>
            </w:r>
            <w:r>
              <w:rPr>
                <w:sz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63,7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 w:rsidRPr="00ED5916">
              <w:rPr>
                <w:sz w:val="20"/>
              </w:rPr>
              <w:t xml:space="preserve">д. Кокуй, ул. Кокуйская, д. 13, кв. </w:t>
            </w:r>
            <w:r>
              <w:rPr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32,8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</w:t>
            </w:r>
            <w:r>
              <w:rPr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32,7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44799,00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51,5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70555,00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</w:t>
            </w:r>
            <w:r>
              <w:rPr>
                <w:sz w:val="20"/>
              </w:rPr>
              <w:t>ино, ул. Юбилейная, д. 16, кв.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32,7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44799,00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60,1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82337,00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41,4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56718,00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Юбилейная, д. 16, </w:t>
            </w:r>
            <w:r w:rsidRPr="00ED5916">
              <w:rPr>
                <w:sz w:val="20"/>
              </w:rPr>
              <w:lastRenderedPageBreak/>
              <w:t>кв.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51,7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70829,00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50,8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69596,00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52,3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71651,00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34,1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46717,00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59,3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81241,00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</w:t>
            </w:r>
            <w:r w:rsidRPr="00ED5916">
              <w:rPr>
                <w:sz w:val="20"/>
              </w:rPr>
              <w:lastRenderedPageBreak/>
              <w:t>я, д. 16, кв. 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52,3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71651,00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34,3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46991,00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59,9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82063,00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52,3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71651,00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16, кв. 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34,3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46991,00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ул. </w:t>
            </w:r>
            <w:r w:rsidRPr="00ED5916">
              <w:rPr>
                <w:sz w:val="20"/>
              </w:rPr>
              <w:lastRenderedPageBreak/>
              <w:t>Юбилейная, д. 16, кв. 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59,5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81515,00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Помещение магазина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43:32:390901:262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57,8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82063,00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02.06.2014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82337,00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82200,00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ул. </w:t>
            </w:r>
            <w:r w:rsidRPr="00ED5916">
              <w:rPr>
                <w:sz w:val="20"/>
              </w:rPr>
              <w:lastRenderedPageBreak/>
              <w:t>Юбилейная, д. 18, кв.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44790,00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51,5 кв.м.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70555,00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</w:t>
            </w:r>
            <w:r>
              <w:rPr>
                <w:sz w:val="20"/>
              </w:rPr>
              <w:t>11 (1 комната)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44799,00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</w:t>
            </w:r>
            <w:r>
              <w:rPr>
                <w:sz w:val="20"/>
              </w:rPr>
              <w:t>ино, ул. Юбилейная, д. 18, кв. 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70829,00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</w:t>
            </w:r>
            <w:r>
              <w:rPr>
                <w:sz w:val="20"/>
              </w:rPr>
              <w:t>ино, ул. Юбилейная, д. 18, кв.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63979,00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Юбилейная, д. 18, </w:t>
            </w:r>
            <w:r>
              <w:rPr>
                <w:sz w:val="20"/>
              </w:rPr>
              <w:t>кв. 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69596,00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18, кв. 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50148,00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</w:t>
            </w:r>
            <w:r>
              <w:rPr>
                <w:sz w:val="20"/>
              </w:rPr>
              <w:t>9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Нестино, ул. Юбилейная, д. 1</w:t>
            </w:r>
            <w:r>
              <w:rPr>
                <w:sz w:val="20"/>
              </w:rPr>
              <w:t>9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Юбилейная, д. </w:t>
            </w:r>
            <w:r>
              <w:rPr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Юбилейная, д. </w:t>
            </w:r>
            <w:r>
              <w:rPr>
                <w:sz w:val="20"/>
              </w:rPr>
              <w:t>42,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Юбилейная, д. </w:t>
            </w:r>
            <w:r>
              <w:rPr>
                <w:sz w:val="20"/>
              </w:rPr>
              <w:t>42,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Кузнецы, д. 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Копырята</w:t>
            </w:r>
            <w:proofErr w:type="spellEnd"/>
            <w:r>
              <w:rPr>
                <w:sz w:val="20"/>
              </w:rPr>
              <w:t>, д.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</w:t>
            </w:r>
            <w:r w:rsidRPr="00ED5916">
              <w:rPr>
                <w:sz w:val="20"/>
              </w:rPr>
              <w:t xml:space="preserve">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</w:t>
            </w:r>
            <w:r w:rsidRPr="00ED5916">
              <w:rPr>
                <w:sz w:val="20"/>
              </w:rPr>
              <w:lastRenderedPageBreak/>
              <w:t xml:space="preserve">д. </w:t>
            </w:r>
            <w:r>
              <w:rPr>
                <w:sz w:val="20"/>
              </w:rPr>
              <w:t>1</w:t>
            </w:r>
            <w:r w:rsidRPr="00ED5916">
              <w:rPr>
                <w:sz w:val="20"/>
              </w:rPr>
              <w:t xml:space="preserve">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2</w:t>
            </w:r>
            <w:r w:rsidRPr="00ED5916">
              <w:rPr>
                <w:sz w:val="20"/>
              </w:rPr>
              <w:t>,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2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3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3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</w:t>
            </w:r>
            <w:r w:rsidRPr="00ED5916">
              <w:rPr>
                <w:sz w:val="20"/>
              </w:rPr>
              <w:lastRenderedPageBreak/>
              <w:t xml:space="preserve">д. </w:t>
            </w:r>
            <w:r>
              <w:rPr>
                <w:sz w:val="20"/>
              </w:rPr>
              <w:t>4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4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5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6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7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7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</w:t>
            </w:r>
            <w:r w:rsidRPr="00ED5916">
              <w:rPr>
                <w:sz w:val="20"/>
              </w:rPr>
              <w:lastRenderedPageBreak/>
              <w:t xml:space="preserve">ул. Советская, д. </w:t>
            </w: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10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12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12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14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14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16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16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23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Советская, д. </w:t>
            </w:r>
            <w:r>
              <w:rPr>
                <w:sz w:val="20"/>
              </w:rPr>
              <w:t>23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1</w:t>
            </w:r>
            <w:r w:rsidRPr="00ED5916">
              <w:rPr>
                <w:sz w:val="20"/>
              </w:rPr>
              <w:t>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ул. </w:t>
            </w:r>
            <w:r w:rsidRPr="00ED5916">
              <w:rPr>
                <w:sz w:val="20"/>
              </w:rPr>
              <w:lastRenderedPageBreak/>
              <w:t xml:space="preserve">Молодежная, д. </w:t>
            </w:r>
            <w:r>
              <w:rPr>
                <w:sz w:val="20"/>
              </w:rPr>
              <w:t>2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2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2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3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4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</w:t>
            </w:r>
            <w:r w:rsidRPr="00ED5916">
              <w:rPr>
                <w:sz w:val="20"/>
              </w:rPr>
              <w:lastRenderedPageBreak/>
              <w:t xml:space="preserve">ул. Молодежная, д. </w:t>
            </w:r>
            <w:r>
              <w:rPr>
                <w:sz w:val="20"/>
              </w:rPr>
              <w:t>6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Молодежная, д. </w:t>
            </w:r>
            <w:r>
              <w:rPr>
                <w:sz w:val="20"/>
              </w:rPr>
              <w:t>10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10,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51,8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10,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с. Нестино, </w:t>
            </w:r>
            <w:r w:rsidRPr="00ED5916">
              <w:rPr>
                <w:sz w:val="20"/>
              </w:rPr>
              <w:lastRenderedPageBreak/>
              <w:t xml:space="preserve">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с. Нестино, ул. </w:t>
            </w:r>
            <w:r>
              <w:rPr>
                <w:sz w:val="20"/>
              </w:rPr>
              <w:t>Мира</w:t>
            </w:r>
            <w:r w:rsidRPr="00ED5916">
              <w:rPr>
                <w:sz w:val="20"/>
              </w:rPr>
              <w:t>, д.</w:t>
            </w:r>
            <w:r>
              <w:rPr>
                <w:sz w:val="20"/>
              </w:rPr>
              <w:t xml:space="preserve"> 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д. Гребенки, </w:t>
            </w:r>
            <w:r w:rsidRPr="00ED5916">
              <w:rPr>
                <w:sz w:val="20"/>
              </w:rPr>
              <w:lastRenderedPageBreak/>
              <w:t xml:space="preserve">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>, д. 12,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60450,00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>, д. 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23400,00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>, д. 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23400,00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18</w:t>
            </w:r>
            <w:r w:rsidRPr="00ED5916">
              <w:rPr>
                <w:sz w:val="20"/>
              </w:rPr>
              <w:t xml:space="preserve">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27,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15,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 кв. 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3444,00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12,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15,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3444,00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</w:t>
            </w:r>
            <w:r>
              <w:rPr>
                <w:sz w:val="20"/>
              </w:rPr>
              <w:t>ебенки, ул. Прудная, д. 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18753,00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Гребенки, ул. Пр</w:t>
            </w:r>
            <w:r>
              <w:rPr>
                <w:sz w:val="20"/>
              </w:rPr>
              <w:t>удная, д. 2, кв.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18753,00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</w:t>
            </w:r>
            <w:r>
              <w:rPr>
                <w:sz w:val="20"/>
              </w:rPr>
              <w:t>ебенки, ул. Прудная, д. 3,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47215,00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Гребенки, ул. Прудная, д. 4,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72150,00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Гребенки, ул. Прудная, д. 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47215,00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Гребенки, ул. Прудная, д. 6,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49920,00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Гребенки, ул. Прудная, д. 6,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49920,00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</w:t>
            </w:r>
            <w:r w:rsidRPr="00ED5916">
              <w:rPr>
                <w:sz w:val="20"/>
              </w:rPr>
              <w:lastRenderedPageBreak/>
              <w:t>ная</w:t>
            </w:r>
            <w:proofErr w:type="gramEnd"/>
            <w:r w:rsidRPr="00ED5916">
              <w:rPr>
                <w:sz w:val="20"/>
              </w:rPr>
              <w:t>, д. 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26325,00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 xml:space="preserve">, д. 3, кв. </w:t>
            </w: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70570,00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 xml:space="preserve">, д. 3,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70570,00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>, д. 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 xml:space="preserve">, д. 5,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д. Гребенки, ул. </w:t>
            </w:r>
            <w:proofErr w:type="gramStart"/>
            <w:r w:rsidRPr="00ED5916">
              <w:rPr>
                <w:sz w:val="20"/>
              </w:rPr>
              <w:lastRenderedPageBreak/>
              <w:t>Молодежная</w:t>
            </w:r>
            <w:proofErr w:type="gramEnd"/>
            <w:r w:rsidRPr="00ED5916">
              <w:rPr>
                <w:sz w:val="20"/>
              </w:rPr>
              <w:t>, д. 6,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72150,00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>, д. 6,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72150,00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>, д. 7,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 xml:space="preserve">, д. 7, кв. 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 xml:space="preserve">, д. 7, кв. </w:t>
            </w:r>
            <w:r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17940,00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д. Гребенки, </w:t>
            </w:r>
            <w:r w:rsidRPr="00ED5916">
              <w:rPr>
                <w:sz w:val="20"/>
              </w:rPr>
              <w:lastRenderedPageBreak/>
              <w:t xml:space="preserve">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>, д. 8,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48,0 кв. </w:t>
            </w:r>
            <w:r>
              <w:rPr>
                <w:sz w:val="20"/>
              </w:rPr>
              <w:lastRenderedPageBreak/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72150,00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Гребенки,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  <w:r w:rsidRPr="00ED5916">
              <w:rPr>
                <w:sz w:val="20"/>
              </w:rPr>
              <w:t>, д. 10,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91962,00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F6C88" w:rsidRDefault="00B51A13" w:rsidP="00465E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47226,50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420325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16.09.2016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Выписка из ЕГРН от 02.02.2023 № КУВИ-001/2023-2392103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собственность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43-43/005-43/005/072/2015-56/1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 xml:space="preserve">МО Кокуйское сельское поселение </w:t>
            </w:r>
            <w:r w:rsidRPr="008D6DC1">
              <w:rPr>
                <w:sz w:val="24"/>
                <w:szCs w:val="24"/>
              </w:rPr>
              <w:lastRenderedPageBreak/>
              <w:t>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79286,00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 xml:space="preserve">2, </w:t>
            </w:r>
            <w:r>
              <w:rPr>
                <w:sz w:val="20"/>
              </w:rPr>
              <w:lastRenderedPageBreak/>
              <w:t>кв. 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424723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90755,50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419696,73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</w:t>
            </w:r>
            <w:r>
              <w:rPr>
                <w:sz w:val="20"/>
              </w:rPr>
              <w:lastRenderedPageBreak/>
              <w:t>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CA41B1" w:rsidRDefault="00B51A13" w:rsidP="00465EC2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48227,00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419696,73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23BD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523BD8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425979,61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lastRenderedPageBreak/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419696,73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29.09.2016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Выписка из ЕГРН от 02.02.2023 № КУВИ-001/2023-23924696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собственность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43-43/005-05/551/2014-59/1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43:32:350102:268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243924,85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16.09.2016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Выписка из ЕГРН от 02.02.2023 № КУВИ-001/2023-23924561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собственность</w:t>
            </w:r>
          </w:p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43-43-05/103-2014-161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</w:t>
            </w:r>
            <w:r>
              <w:rPr>
                <w:sz w:val="20"/>
              </w:rPr>
              <w:lastRenderedPageBreak/>
              <w:t>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78677,00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90726,50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r>
              <w:rPr>
                <w:sz w:val="20"/>
              </w:rPr>
              <w:t>Краснополье</w:t>
            </w:r>
            <w:r w:rsidRPr="00ED5916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 xml:space="preserve">, д. </w:t>
            </w:r>
            <w:r>
              <w:rPr>
                <w:sz w:val="20"/>
              </w:rPr>
              <w:t>2, кв. 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47328,00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Школьная</w:t>
            </w:r>
            <w:proofErr w:type="gramEnd"/>
            <w:r>
              <w:rPr>
                <w:sz w:val="20"/>
              </w:rPr>
              <w:t>, д. 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322393,50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Школьная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д. 4,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254010,90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Школьная</w:t>
            </w:r>
            <w:proofErr w:type="gramEnd"/>
            <w:r>
              <w:rPr>
                <w:sz w:val="20"/>
              </w:rPr>
              <w:t>, д. 12,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363326,00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3,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69232,00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д. 4, </w:t>
            </w:r>
            <w:r>
              <w:rPr>
                <w:sz w:val="20"/>
              </w:rPr>
              <w:lastRenderedPageBreak/>
              <w:t>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123391,13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4,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123391,13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69232,00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9,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69232,00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8,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123530,55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</w:t>
            </w:r>
            <w:r>
              <w:rPr>
                <w:sz w:val="20"/>
              </w:rPr>
              <w:lastRenderedPageBreak/>
              <w:t>стов, д. 8,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123530,55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10,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123530,55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Туры, ул. Специалистов, д. 10,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123530,55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14,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16,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18,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Специалистов,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д. 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9,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35462,70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17,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32215,00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22,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130630,50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</w:t>
            </w:r>
            <w:r>
              <w:rPr>
                <w:sz w:val="20"/>
              </w:rPr>
              <w:lastRenderedPageBreak/>
              <w:t>ная</w:t>
            </w:r>
            <w:proofErr w:type="gramEnd"/>
            <w:r>
              <w:rPr>
                <w:sz w:val="20"/>
              </w:rPr>
              <w:t>, д. 12,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12,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12, кв.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13,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14,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Большие Туры, ул. </w:t>
            </w:r>
            <w:proofErr w:type="gramStart"/>
            <w:r>
              <w:rPr>
                <w:sz w:val="20"/>
              </w:rPr>
              <w:lastRenderedPageBreak/>
              <w:t>Молодежная</w:t>
            </w:r>
            <w:proofErr w:type="gramEnd"/>
            <w:r>
              <w:rPr>
                <w:sz w:val="20"/>
              </w:rPr>
              <w:t>, д. 14,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15561,00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19,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19,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Молодежная</w:t>
            </w:r>
            <w:proofErr w:type="gramEnd"/>
            <w:r>
              <w:rPr>
                <w:sz w:val="20"/>
              </w:rPr>
              <w:t>, д. 19, кв.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12669,67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17,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14846,02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Большие </w:t>
            </w:r>
            <w:r>
              <w:rPr>
                <w:sz w:val="20"/>
              </w:rPr>
              <w:lastRenderedPageBreak/>
              <w:t xml:space="preserve">Туры,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20,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21,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32,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Нагорная</w:t>
            </w:r>
            <w:proofErr w:type="gramEnd"/>
            <w:r>
              <w:rPr>
                <w:sz w:val="20"/>
              </w:rPr>
              <w:t>, д. 1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109309,20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Нагорная</w:t>
            </w:r>
            <w:proofErr w:type="gramEnd"/>
            <w:r>
              <w:rPr>
                <w:sz w:val="20"/>
              </w:rPr>
              <w:t>, д. 4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109309,20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д. Ляпки, д. 5,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10307,00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5,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10308,00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41506,00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B35D37" w:rsidRDefault="00B51A13" w:rsidP="00465EC2">
            <w:pPr>
              <w:jc w:val="center"/>
              <w:rPr>
                <w:sz w:val="24"/>
                <w:szCs w:val="24"/>
              </w:rPr>
            </w:pPr>
            <w:r w:rsidRPr="00B35D3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17,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40710,00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B35D37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Ляпки, д. 17,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40710,00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B35D37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Смыки,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31, кв.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20963,00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Смыки,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31, кв.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20963,00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Квартира </w:t>
            </w:r>
          </w:p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Смыки, ул. </w:t>
            </w:r>
            <w:proofErr w:type="gramStart"/>
            <w:r>
              <w:rPr>
                <w:sz w:val="20"/>
              </w:rPr>
              <w:lastRenderedPageBreak/>
              <w:t>Центральная</w:t>
            </w:r>
            <w:proofErr w:type="gramEnd"/>
            <w:r>
              <w:rPr>
                <w:sz w:val="20"/>
              </w:rPr>
              <w:t>, д. 31, кв.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20963,00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14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FF3945" w:rsidRDefault="00B51A13" w:rsidP="00465EC2">
            <w:pPr>
              <w:jc w:val="center"/>
              <w:rPr>
                <w:sz w:val="20"/>
              </w:rPr>
            </w:pPr>
            <w:r w:rsidRPr="00FF3945">
              <w:rPr>
                <w:sz w:val="20"/>
              </w:rPr>
              <w:t>Здание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F738F6" w:rsidRDefault="00B51A13" w:rsidP="00465EC2">
            <w:pPr>
              <w:jc w:val="both"/>
              <w:rPr>
                <w:sz w:val="20"/>
              </w:rPr>
            </w:pPr>
          </w:p>
          <w:p w:rsidR="00B51A13" w:rsidRPr="00F738F6" w:rsidRDefault="00B51A13" w:rsidP="00465EC2">
            <w:pPr>
              <w:jc w:val="both"/>
              <w:rPr>
                <w:sz w:val="20"/>
              </w:rPr>
            </w:pPr>
          </w:p>
          <w:p w:rsidR="00B51A13" w:rsidRPr="00F738F6" w:rsidRDefault="00B51A13" w:rsidP="00465EC2">
            <w:pPr>
              <w:jc w:val="both"/>
              <w:rPr>
                <w:sz w:val="20"/>
              </w:rPr>
            </w:pPr>
            <w:r w:rsidRPr="00F738F6">
              <w:rPr>
                <w:sz w:val="20"/>
              </w:rPr>
              <w:t>д. Кокуй, ул. Кокуйская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43:32:340201:226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</w:p>
          <w:p w:rsidR="00B51A13" w:rsidRPr="008D6DC1" w:rsidRDefault="00B51A13" w:rsidP="00465EC2">
            <w:pPr>
              <w:jc w:val="center"/>
              <w:rPr>
                <w:sz w:val="20"/>
              </w:rPr>
            </w:pPr>
          </w:p>
          <w:p w:rsidR="00B51A13" w:rsidRPr="008D6DC1" w:rsidRDefault="00B51A13" w:rsidP="00465EC2">
            <w:pPr>
              <w:jc w:val="center"/>
              <w:rPr>
                <w:sz w:val="20"/>
              </w:rPr>
            </w:pPr>
          </w:p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285,0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1254200,00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02.06.2014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котельной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214200,00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Нестино, ул. Советская, д. 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196910,00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</w:t>
            </w:r>
            <w:r>
              <w:rPr>
                <w:sz w:val="20"/>
              </w:rPr>
              <w:lastRenderedPageBreak/>
              <w:t>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д. Краснополье, ул. </w:t>
            </w:r>
            <w:proofErr w:type="gramStart"/>
            <w:r>
              <w:rPr>
                <w:sz w:val="20"/>
              </w:rPr>
              <w:t>Центральн</w:t>
            </w:r>
            <w:r>
              <w:rPr>
                <w:sz w:val="20"/>
              </w:rPr>
              <w:lastRenderedPageBreak/>
              <w:t>ая</w:t>
            </w:r>
            <w:proofErr w:type="gramEnd"/>
            <w:r>
              <w:rPr>
                <w:sz w:val="20"/>
              </w:rPr>
              <w:t>, д.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276549,80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Смыки,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238076,95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Нагорная</w:t>
            </w:r>
            <w:proofErr w:type="gramEnd"/>
            <w:r>
              <w:rPr>
                <w:sz w:val="20"/>
              </w:rPr>
              <w:t>, д.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10972,15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 ул. Мира, д.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294715,00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сельской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Плелое, ул. Мира, д.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147359,00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Краснополье,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8093,90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Смыки,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5а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21014,85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Здание ФАП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д. Большие Туры, ул. </w:t>
            </w:r>
            <w:proofErr w:type="gramStart"/>
            <w:r>
              <w:rPr>
                <w:sz w:val="20"/>
              </w:rPr>
              <w:t>Центральная</w:t>
            </w:r>
            <w:proofErr w:type="gramEnd"/>
            <w:r>
              <w:rPr>
                <w:sz w:val="20"/>
              </w:rPr>
              <w:t>, д.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108193,00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Водонапорная башня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погибшим в годы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11500,00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погибшим в годы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Краснополье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227375,95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погибшим в годы Великой 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с. Плелое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310856,84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погибшим в годы Великой </w:t>
            </w:r>
          </w:p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с. Нестино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310856,84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погибшим в годы Великой </w:t>
            </w:r>
          </w:p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Кокуй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58600,00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Памятник </w:t>
            </w:r>
            <w:proofErr w:type="gramStart"/>
            <w:r>
              <w:rPr>
                <w:sz w:val="20"/>
              </w:rPr>
              <w:t>воинам</w:t>
            </w:r>
            <w:proofErr w:type="gramEnd"/>
            <w:r>
              <w:rPr>
                <w:sz w:val="20"/>
              </w:rPr>
              <w:t xml:space="preserve"> погибшим в годы Великой </w:t>
            </w:r>
          </w:p>
          <w:p w:rsidR="00B51A13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Отечественной войны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Смыки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58600,00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14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Автомобильные дороги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Кокуй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Кокуй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ул. Космонавтов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43:326000000:181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асфальтобетон, 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490п</w:t>
            </w:r>
            <w:proofErr w:type="gramStart"/>
            <w:r w:rsidRPr="008D6DC1">
              <w:rPr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</w:t>
            </w:r>
            <w:r w:rsidRPr="008D6DC1">
              <w:rPr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Кокуй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переезд с ул. Кокуйская на ул. Космонавтов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асфальт, 250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Кокуй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ул. Кокуйская до квартальной котельной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100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</w:t>
            </w:r>
            <w:r>
              <w:rPr>
                <w:sz w:val="20"/>
              </w:rPr>
              <w:t xml:space="preserve"> </w:t>
            </w:r>
            <w:r w:rsidRPr="00ED5916">
              <w:rPr>
                <w:sz w:val="20"/>
              </w:rPr>
              <w:t xml:space="preserve"> в границах д. Вахруши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Вахруши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асфальт,855</w:t>
            </w:r>
            <w:r w:rsidRPr="00ED5916">
              <w:rPr>
                <w:sz w:val="20"/>
              </w:rPr>
              <w:t xml:space="preserve">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284000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Светлаки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7B40BA" w:rsidRDefault="00B51A13" w:rsidP="00465EC2">
            <w:pPr>
              <w:jc w:val="both"/>
              <w:rPr>
                <w:sz w:val="20"/>
              </w:rPr>
            </w:pPr>
            <w:r w:rsidRPr="007B40BA">
              <w:rPr>
                <w:sz w:val="20"/>
              </w:rPr>
              <w:t>ул. Ольховая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43:32:340501:246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асфальт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330п</w:t>
            </w:r>
            <w:proofErr w:type="gramStart"/>
            <w:r w:rsidRPr="008D6DC1">
              <w:rPr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155100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</w:t>
            </w:r>
            <w:r w:rsidRPr="008D6DC1">
              <w:rPr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Плелое</w:t>
            </w:r>
            <w:r>
              <w:rPr>
                <w:sz w:val="20"/>
              </w:rPr>
              <w:t>,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ул. Мира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43:32:000000:184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асфальт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420п</w:t>
            </w:r>
            <w:proofErr w:type="gramStart"/>
            <w:r w:rsidRPr="008D6DC1">
              <w:rPr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252000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rPr>
                <w:sz w:val="20"/>
              </w:rPr>
            </w:pPr>
            <w:r w:rsidRPr="007F20A7">
              <w:rPr>
                <w:sz w:val="20"/>
              </w:rPr>
              <w:t>с. Плелое</w:t>
            </w:r>
            <w:r>
              <w:rPr>
                <w:sz w:val="20"/>
              </w:rPr>
              <w:t>,</w:t>
            </w:r>
          </w:p>
          <w:p w:rsidR="00B51A13" w:rsidRDefault="00B51A13" w:rsidP="00465EC2">
            <w:r w:rsidRPr="00ED5916">
              <w:rPr>
                <w:sz w:val="20"/>
              </w:rPr>
              <w:t>ул. Полевая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</w:t>
            </w:r>
            <w:r w:rsidRPr="00ED5916">
              <w:rPr>
                <w:sz w:val="20"/>
              </w:rPr>
              <w:t xml:space="preserve">340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204000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Плелое, </w:t>
            </w:r>
            <w:r w:rsidRPr="00ED5916">
              <w:rPr>
                <w:sz w:val="20"/>
              </w:rPr>
              <w:t>ул.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43:32:000000:186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асфальт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990п</w:t>
            </w:r>
            <w:proofErr w:type="gramStart"/>
            <w:r>
              <w:rPr>
                <w:sz w:val="20"/>
              </w:rPr>
              <w:t>.</w:t>
            </w:r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594000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</w:t>
            </w:r>
            <w:r w:rsidRPr="008D6DC1">
              <w:rPr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Плелое, </w:t>
            </w:r>
            <w:r w:rsidRPr="00ED5916">
              <w:rPr>
                <w:sz w:val="20"/>
              </w:rPr>
              <w:t>ул. Первомайская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180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Плелое, </w:t>
            </w:r>
            <w:r w:rsidRPr="00ED5916">
              <w:rPr>
                <w:sz w:val="20"/>
              </w:rPr>
              <w:t>ул. Школьная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310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189100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Плелое, </w:t>
            </w:r>
            <w:r w:rsidRPr="00ED5916">
              <w:rPr>
                <w:sz w:val="20"/>
              </w:rPr>
              <w:t>ул. Набережная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43:32:410701:245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щебень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480п.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192000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с. </w:t>
            </w:r>
            <w:r w:rsidRPr="00ED5916">
              <w:rPr>
                <w:sz w:val="20"/>
              </w:rPr>
              <w:lastRenderedPageBreak/>
              <w:t>Плелое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с. Плелое, съезд к общеобразовательн</w:t>
            </w:r>
            <w:r w:rsidRPr="00ED5916">
              <w:rPr>
                <w:sz w:val="20"/>
              </w:rPr>
              <w:lastRenderedPageBreak/>
              <w:t>ой школе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асфальт, 90 п</w:t>
            </w:r>
            <w:r w:rsidRPr="00ED5916">
              <w:rPr>
                <w:sz w:val="20"/>
              </w:rPr>
              <w:t xml:space="preserve">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proofErr w:type="spellStart"/>
            <w:r w:rsidRPr="00ED5916">
              <w:rPr>
                <w:sz w:val="20"/>
              </w:rPr>
              <w:t>Каширцы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proofErr w:type="spellStart"/>
            <w:r w:rsidRPr="00ED5916">
              <w:rPr>
                <w:sz w:val="20"/>
              </w:rPr>
              <w:t>Каширцы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грунт, 440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72160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proofErr w:type="gramStart"/>
            <w:r w:rsidRPr="00ED5916">
              <w:rPr>
                <w:sz w:val="20"/>
              </w:rPr>
              <w:t>автомобильная дорога общего пользования в границах д. Кокуй 1 (Плельский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Кокуй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730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119720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B35D37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proofErr w:type="spellStart"/>
            <w:r w:rsidRPr="00ED5916">
              <w:rPr>
                <w:sz w:val="20"/>
              </w:rPr>
              <w:t>Кушкалово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proofErr w:type="spellStart"/>
            <w:r w:rsidRPr="00ED5916">
              <w:rPr>
                <w:sz w:val="20"/>
              </w:rPr>
              <w:t>Кушкалово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585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468000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proofErr w:type="spellStart"/>
            <w:r w:rsidRPr="00ED5916">
              <w:rPr>
                <w:sz w:val="20"/>
              </w:rPr>
              <w:t>Опан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proofErr w:type="spellStart"/>
            <w:r w:rsidRPr="00ED5916">
              <w:rPr>
                <w:sz w:val="20"/>
              </w:rPr>
              <w:t>Опан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570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269040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</w:t>
            </w:r>
            <w:r w:rsidRPr="00ED5916">
              <w:rPr>
                <w:sz w:val="20"/>
              </w:rPr>
              <w:lastRenderedPageBreak/>
              <w:t>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lastRenderedPageBreak/>
              <w:t>Центральная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lastRenderedPageBreak/>
              <w:t>43:32:000000:182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щебень 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1550п. </w:t>
            </w:r>
            <w:r w:rsidRPr="008D6DC1">
              <w:rPr>
                <w:sz w:val="20"/>
              </w:rPr>
              <w:lastRenderedPageBreak/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697500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 xml:space="preserve">. регистрации </w:t>
            </w:r>
            <w:r w:rsidRPr="008D6DC1">
              <w:rPr>
                <w:sz w:val="24"/>
                <w:szCs w:val="24"/>
              </w:rPr>
              <w:lastRenderedPageBreak/>
              <w:t>права 43-АВ 955148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МО Кокуйско</w:t>
            </w:r>
            <w:r w:rsidRPr="008D6DC1">
              <w:rPr>
                <w:sz w:val="24"/>
                <w:szCs w:val="24"/>
              </w:rPr>
              <w:lastRenderedPageBreak/>
              <w:t>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</w:t>
            </w:r>
            <w:r w:rsidRPr="008D6DC1">
              <w:rPr>
                <w:sz w:val="24"/>
                <w:szCs w:val="24"/>
              </w:rPr>
              <w:lastRenderedPageBreak/>
              <w:t>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t>Школьная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43:32:000000:183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грунт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>760п</w:t>
            </w:r>
            <w:proofErr w:type="gramStart"/>
            <w:r w:rsidRPr="008D6DC1">
              <w:rPr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t>Нагорная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620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</w:t>
            </w:r>
            <w:r w:rsidRPr="00ED5916">
              <w:rPr>
                <w:sz w:val="20"/>
              </w:rPr>
              <w:lastRenderedPageBreak/>
              <w:t>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lastRenderedPageBreak/>
              <w:t>Луговая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785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850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136000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Краснополье</w:t>
            </w:r>
            <w:r>
              <w:rPr>
                <w:sz w:val="20"/>
              </w:rPr>
              <w:t xml:space="preserve">, </w:t>
            </w: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t>Новая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430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  <w:r w:rsidRPr="00ED5916">
              <w:rPr>
                <w:sz w:val="20"/>
              </w:rPr>
              <w:t>, съезд к центральной котельной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150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Краснополье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съезд на ул. Луговая (от автодороги </w:t>
            </w:r>
            <w:proofErr w:type="spellStart"/>
            <w:r w:rsidRPr="00ED5916">
              <w:rPr>
                <w:sz w:val="20"/>
              </w:rPr>
              <w:t>пгт</w:t>
            </w:r>
            <w:proofErr w:type="spellEnd"/>
            <w:r w:rsidRPr="00ED5916">
              <w:rPr>
                <w:sz w:val="20"/>
              </w:rPr>
              <w:t xml:space="preserve"> Суна - д. Краснопо</w:t>
            </w:r>
            <w:r w:rsidRPr="00ED5916">
              <w:rPr>
                <w:sz w:val="20"/>
              </w:rPr>
              <w:lastRenderedPageBreak/>
              <w:t>лье)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91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41860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Большие Туры ул. </w:t>
            </w:r>
            <w:proofErr w:type="gramStart"/>
            <w:r w:rsidRPr="00ED5916">
              <w:rPr>
                <w:sz w:val="20"/>
              </w:rPr>
              <w:t>Школьная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255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119850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206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Большие Туры ул. Специалистов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380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176600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D57099" w:rsidRDefault="00B51A13" w:rsidP="00465EC2">
            <w:pPr>
              <w:jc w:val="both"/>
              <w:rPr>
                <w:sz w:val="20"/>
              </w:rPr>
            </w:pPr>
            <w:r w:rsidRPr="00D57099">
              <w:rPr>
                <w:sz w:val="20"/>
              </w:rPr>
              <w:t xml:space="preserve">д. Большие Туры ул. </w:t>
            </w:r>
            <w:proofErr w:type="gramStart"/>
            <w:r w:rsidRPr="00D57099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43:32:430102:164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щебень, 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860п</w:t>
            </w:r>
            <w:proofErr w:type="gramStart"/>
            <w:r w:rsidRPr="008D6DC1">
              <w:rPr>
                <w:sz w:val="2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404200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</w:t>
            </w:r>
            <w:r w:rsidRPr="00ED5916">
              <w:rPr>
                <w:sz w:val="20"/>
              </w:rPr>
              <w:lastRenderedPageBreak/>
              <w:t>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 xml:space="preserve">д. Большие Туры ул. </w:t>
            </w:r>
            <w:proofErr w:type="gramStart"/>
            <w:r w:rsidRPr="00ED5916">
              <w:rPr>
                <w:sz w:val="20"/>
              </w:rPr>
              <w:lastRenderedPageBreak/>
              <w:t>Молодежная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410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192700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Большие Туры ул. </w:t>
            </w:r>
            <w:proofErr w:type="gramStart"/>
            <w:r w:rsidRPr="00ED5916">
              <w:rPr>
                <w:sz w:val="20"/>
              </w:rPr>
              <w:t>Нагорная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150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24750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Большие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Большие Туры, переезд с ул. Специалистов до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асфальт, 230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174800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r>
              <w:rPr>
                <w:sz w:val="20"/>
              </w:rPr>
              <w:t>Малые</w:t>
            </w:r>
            <w:r w:rsidRPr="00ED5916">
              <w:rPr>
                <w:sz w:val="20"/>
              </w:rPr>
              <w:t xml:space="preserve"> Туры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Малые 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грунт, 340 п. </w:t>
            </w:r>
            <w:proofErr w:type="gramStart"/>
            <w:r w:rsidRPr="008D6DC1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56100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</w:t>
            </w:r>
            <w:r w:rsidRPr="00ED5916">
              <w:rPr>
                <w:sz w:val="20"/>
              </w:rPr>
              <w:lastRenderedPageBreak/>
              <w:t>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с. Нестино ул. Юбилейна</w:t>
            </w:r>
            <w:r w:rsidRPr="00ED5916">
              <w:rPr>
                <w:sz w:val="20"/>
              </w:rPr>
              <w:lastRenderedPageBreak/>
              <w:t>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lastRenderedPageBreak/>
              <w:t>43:32:390901:276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грунт, 1190 п. </w:t>
            </w:r>
            <w:proofErr w:type="gramStart"/>
            <w:r w:rsidRPr="008D6DC1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 xml:space="preserve">Свидетельство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 xml:space="preserve">. регистрации </w:t>
            </w:r>
            <w:r w:rsidRPr="008D6DC1">
              <w:rPr>
                <w:sz w:val="24"/>
                <w:szCs w:val="24"/>
              </w:rPr>
              <w:lastRenderedPageBreak/>
              <w:t>права 43-АВ 955153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 xml:space="preserve">МО Кокуйское </w:t>
            </w:r>
            <w:r w:rsidRPr="008D6DC1">
              <w:rPr>
                <w:sz w:val="24"/>
                <w:szCs w:val="24"/>
              </w:rPr>
              <w:lastRenderedPageBreak/>
              <w:t>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lastRenderedPageBreak/>
              <w:t>Не зарегистрирован</w:t>
            </w:r>
            <w:r w:rsidRPr="008D6DC1">
              <w:rPr>
                <w:sz w:val="24"/>
                <w:szCs w:val="24"/>
              </w:rPr>
              <w:lastRenderedPageBreak/>
              <w:t>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 ул. 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780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124800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 ул. Молодежная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675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с. Нестино ул. Мира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955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</w:t>
            </w:r>
            <w:r w:rsidRPr="00ED5916">
              <w:rPr>
                <w:sz w:val="20"/>
              </w:rPr>
              <w:lastRenderedPageBreak/>
              <w:t>пользования 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съе</w:t>
            </w:r>
            <w:proofErr w:type="gramStart"/>
            <w:r w:rsidRPr="00ED5916">
              <w:rPr>
                <w:sz w:val="20"/>
              </w:rPr>
              <w:t>зд к кв</w:t>
            </w:r>
            <w:proofErr w:type="gramEnd"/>
            <w:r w:rsidRPr="00ED5916">
              <w:rPr>
                <w:sz w:val="20"/>
              </w:rPr>
              <w:t xml:space="preserve">артальной </w:t>
            </w:r>
            <w:r w:rsidRPr="00ED5916">
              <w:rPr>
                <w:sz w:val="20"/>
              </w:rPr>
              <w:lastRenderedPageBreak/>
              <w:t xml:space="preserve">котельной (от автодороги </w:t>
            </w:r>
            <w:proofErr w:type="spellStart"/>
            <w:r w:rsidRPr="00ED5916">
              <w:rPr>
                <w:sz w:val="20"/>
              </w:rPr>
              <w:t>пгт</w:t>
            </w:r>
            <w:proofErr w:type="spellEnd"/>
            <w:r w:rsidRPr="00ED5916">
              <w:rPr>
                <w:sz w:val="20"/>
              </w:rPr>
              <w:t xml:space="preserve"> Суна - с. Нестино)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щебень, 120 </w:t>
            </w:r>
            <w:proofErr w:type="spellStart"/>
            <w:r w:rsidRPr="00ED5916">
              <w:rPr>
                <w:sz w:val="20"/>
              </w:rPr>
              <w:t>пог</w:t>
            </w:r>
            <w:proofErr w:type="spellEnd"/>
            <w:r w:rsidRPr="00ED5916">
              <w:rPr>
                <w:sz w:val="20"/>
              </w:rPr>
              <w:t>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56640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с. Нестино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ул. Юбилейная (от автодороги </w:t>
            </w:r>
            <w:proofErr w:type="spellStart"/>
            <w:r w:rsidRPr="00ED5916">
              <w:rPr>
                <w:sz w:val="20"/>
              </w:rPr>
              <w:t>пгт</w:t>
            </w:r>
            <w:proofErr w:type="spellEnd"/>
            <w:r w:rsidRPr="00ED5916">
              <w:rPr>
                <w:sz w:val="20"/>
              </w:rPr>
              <w:t xml:space="preserve"> Суна - с. Нестино)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железобетон, 195 </w:t>
            </w:r>
            <w:r>
              <w:rPr>
                <w:sz w:val="20"/>
              </w:rPr>
              <w:t>п.</w:t>
            </w:r>
            <w:r w:rsidRPr="00ED5916">
              <w:rPr>
                <w:sz w:val="20"/>
              </w:rPr>
              <w:t xml:space="preserve">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185250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Тараканы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Тараканы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450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72000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proofErr w:type="spellStart"/>
            <w:r w:rsidRPr="00ED5916">
              <w:rPr>
                <w:sz w:val="20"/>
              </w:rPr>
              <w:t>Шиврино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</w:t>
            </w:r>
            <w:proofErr w:type="spellStart"/>
            <w:r w:rsidRPr="00ED5916">
              <w:rPr>
                <w:sz w:val="20"/>
              </w:rPr>
              <w:t>Шиврино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620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99200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в границах д. </w:t>
            </w:r>
            <w:r w:rsidRPr="00ED5916">
              <w:rPr>
                <w:sz w:val="20"/>
              </w:rPr>
              <w:lastRenderedPageBreak/>
              <w:t>Кузнецы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lastRenderedPageBreak/>
              <w:t>д. Кузнецы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350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Заимки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Заимки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540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86400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Гребенки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Гребенки ул. </w:t>
            </w:r>
            <w:proofErr w:type="gramStart"/>
            <w:r w:rsidRPr="00ED5916">
              <w:rPr>
                <w:sz w:val="20"/>
              </w:rPr>
              <w:t>Молодежная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280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45920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Гребенки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Гребенки ул. Прудная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565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90400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Гребенки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съезд к Дому культуры (от автодороги </w:t>
            </w:r>
            <w:proofErr w:type="gramStart"/>
            <w:r w:rsidRPr="00ED5916">
              <w:rPr>
                <w:sz w:val="20"/>
              </w:rPr>
              <w:t>г</w:t>
            </w:r>
            <w:proofErr w:type="gramEnd"/>
            <w:r w:rsidRPr="00ED5916">
              <w:rPr>
                <w:sz w:val="20"/>
              </w:rPr>
              <w:t xml:space="preserve">. Киров - г. </w:t>
            </w:r>
            <w:proofErr w:type="spellStart"/>
            <w:r w:rsidRPr="00ED5916">
              <w:rPr>
                <w:sz w:val="20"/>
              </w:rPr>
              <w:t>Малмыж</w:t>
            </w:r>
            <w:proofErr w:type="spellEnd"/>
            <w:r w:rsidRPr="00ED5916">
              <w:rPr>
                <w:sz w:val="20"/>
              </w:rPr>
              <w:t xml:space="preserve"> - г. Вятские Поляны)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железоб</w:t>
            </w:r>
            <w:r>
              <w:rPr>
                <w:sz w:val="20"/>
              </w:rPr>
              <w:t>етон, 1</w:t>
            </w:r>
            <w:r w:rsidRPr="00ED5916">
              <w:rPr>
                <w:sz w:val="20"/>
              </w:rPr>
              <w:t xml:space="preserve">20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Смыки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Смыки ул. </w:t>
            </w:r>
            <w:proofErr w:type="gramStart"/>
            <w:r w:rsidRPr="00ED5916">
              <w:rPr>
                <w:sz w:val="20"/>
              </w:rPr>
              <w:t>Центральная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0"/>
              </w:rPr>
            </w:pPr>
            <w:r w:rsidRPr="008D6DC1">
              <w:rPr>
                <w:sz w:val="20"/>
              </w:rPr>
              <w:t>43:32:000000:185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 щебень, </w:t>
            </w:r>
          </w:p>
          <w:p w:rsidR="00B51A13" w:rsidRPr="008D6DC1" w:rsidRDefault="00B51A13" w:rsidP="00465EC2">
            <w:pPr>
              <w:jc w:val="both"/>
              <w:rPr>
                <w:sz w:val="20"/>
              </w:rPr>
            </w:pPr>
            <w:r w:rsidRPr="008D6DC1">
              <w:rPr>
                <w:sz w:val="20"/>
              </w:rPr>
              <w:t xml:space="preserve">1250 п. </w:t>
            </w:r>
            <w:proofErr w:type="gramStart"/>
            <w:r w:rsidRPr="008D6DC1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587500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29.05.2014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proofErr w:type="spellStart"/>
            <w:r w:rsidRPr="008D6DC1">
              <w:rPr>
                <w:sz w:val="24"/>
                <w:szCs w:val="24"/>
              </w:rPr>
              <w:t>Св-во</w:t>
            </w:r>
            <w:proofErr w:type="spellEnd"/>
            <w:r w:rsidRPr="008D6DC1">
              <w:rPr>
                <w:sz w:val="24"/>
                <w:szCs w:val="24"/>
              </w:rPr>
              <w:t xml:space="preserve"> о </w:t>
            </w:r>
            <w:proofErr w:type="spellStart"/>
            <w:r w:rsidRPr="008D6DC1">
              <w:rPr>
                <w:sz w:val="24"/>
                <w:szCs w:val="24"/>
              </w:rPr>
              <w:t>гос</w:t>
            </w:r>
            <w:proofErr w:type="spellEnd"/>
            <w:r w:rsidRPr="008D6DC1">
              <w:rPr>
                <w:sz w:val="24"/>
                <w:szCs w:val="24"/>
              </w:rPr>
              <w:t>. регистрации права 43-АВ 955155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Смыки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Смыки ул. </w:t>
            </w:r>
            <w:proofErr w:type="gramStart"/>
            <w:r w:rsidRPr="00ED5916">
              <w:rPr>
                <w:sz w:val="20"/>
              </w:rPr>
              <w:t>Школьная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420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67200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Смыки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д. Смыки ул. </w:t>
            </w:r>
            <w:proofErr w:type="gramStart"/>
            <w:r w:rsidRPr="00ED5916">
              <w:rPr>
                <w:sz w:val="20"/>
              </w:rPr>
              <w:t>Лесная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230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36800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автомобильная дорога общего пользования в границах д. Ляпки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д. Ляпки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980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156800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автомобильная дорога общего пользования </w:t>
            </w:r>
          </w:p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в границах д. Шарапы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>д. Шарапы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 w:rsidRPr="00ED5916">
              <w:rPr>
                <w:sz w:val="20"/>
              </w:rPr>
              <w:t xml:space="preserve"> грунт, 560 п. </w:t>
            </w:r>
            <w:proofErr w:type="gramStart"/>
            <w:r w:rsidRPr="00ED5916">
              <w:rPr>
                <w:sz w:val="20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89600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</w:p>
        </w:tc>
      </w:tr>
      <w:tr w:rsidR="00B51A13" w:rsidTr="00465EC2">
        <w:trPr>
          <w:trHeight w:val="345"/>
        </w:trPr>
        <w:tc>
          <w:tcPr>
            <w:tcW w:w="14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 земельные участки</w:t>
            </w:r>
          </w:p>
        </w:tc>
      </w:tr>
      <w:tr w:rsidR="00B51A13" w:rsidTr="008D6DC1">
        <w:trPr>
          <w:trHeight w:val="3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43:32:430301:233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777857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1135671,22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06.09.2022 № КУВИ-001/2022-154509209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Кокуйское сельское поселение Сунского района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B51A13" w:rsidTr="00465EC2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Pr="00ED5916" w:rsidRDefault="00B51A13" w:rsidP="00465E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Большие 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Pr="008D6DC1" w:rsidRDefault="00B51A13" w:rsidP="00465EC2">
            <w:pPr>
              <w:jc w:val="center"/>
              <w:rPr>
                <w:sz w:val="24"/>
                <w:szCs w:val="24"/>
              </w:rPr>
            </w:pPr>
            <w:r w:rsidRPr="008D6DC1">
              <w:rPr>
                <w:sz w:val="24"/>
                <w:szCs w:val="24"/>
              </w:rPr>
              <w:t>43:32:430301:234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A13" w:rsidRDefault="00B51A13" w:rsidP="00465EC2">
            <w:pPr>
              <w:jc w:val="both"/>
              <w:rPr>
                <w:sz w:val="20"/>
              </w:rPr>
            </w:pPr>
            <w:r>
              <w:rPr>
                <w:sz w:val="20"/>
              </w:rPr>
              <w:t>1293557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1940335,5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ЕГРН от 06.09.2022 № КУВИ-001/2022-154511968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Кокуйское сельское поселение Сунского района Кировско</w:t>
            </w:r>
            <w:r>
              <w:rPr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A13" w:rsidRDefault="00B51A13" w:rsidP="00465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зарегистрировано</w:t>
            </w:r>
          </w:p>
        </w:tc>
      </w:tr>
    </w:tbl>
    <w:p w:rsidR="00B51A13" w:rsidRDefault="00B51A13" w:rsidP="00B51A13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</w:p>
    <w:p w:rsidR="00B51A13" w:rsidRDefault="00B51A13" w:rsidP="00B51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A13" w:rsidRDefault="00B51A13" w:rsidP="00B51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1A13" w:rsidRDefault="00B51A13" w:rsidP="00B51A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B51A13" w:rsidRDefault="00B51A13" w:rsidP="00B51A13">
      <w:pPr>
        <w:tabs>
          <w:tab w:val="left" w:pos="12420"/>
        </w:tabs>
        <w:jc w:val="center"/>
        <w:rPr>
          <w:sz w:val="28"/>
          <w:szCs w:val="28"/>
        </w:rPr>
      </w:pPr>
    </w:p>
    <w:p w:rsidR="00EF2C00" w:rsidRDefault="00EF2C00"/>
    <w:sectPr w:rsidR="00EF2C00" w:rsidSect="00B51A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D9B"/>
    <w:multiLevelType w:val="hybridMultilevel"/>
    <w:tmpl w:val="72F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036"/>
    <w:multiLevelType w:val="hybridMultilevel"/>
    <w:tmpl w:val="44E8EB50"/>
    <w:lvl w:ilvl="0" w:tplc="5A96C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A13"/>
    <w:rsid w:val="008D6DC1"/>
    <w:rsid w:val="00B51A13"/>
    <w:rsid w:val="00EF2C00"/>
    <w:rsid w:val="00F4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2"/>
  </w:style>
  <w:style w:type="paragraph" w:styleId="1">
    <w:name w:val="heading 1"/>
    <w:basedOn w:val="a"/>
    <w:next w:val="a"/>
    <w:link w:val="10"/>
    <w:qFormat/>
    <w:rsid w:val="00B51A13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rsid w:val="00B51A13"/>
    <w:rPr>
      <w:color w:val="0000FF"/>
      <w:u w:val="single"/>
    </w:rPr>
  </w:style>
  <w:style w:type="paragraph" w:styleId="a4">
    <w:name w:val="Normal (Web)"/>
    <w:basedOn w:val="a"/>
    <w:rsid w:val="00B51A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Название Знак"/>
    <w:link w:val="a6"/>
    <w:rsid w:val="00B51A13"/>
    <w:rPr>
      <w:rFonts w:ascii="Cambria" w:hAnsi="Cambria"/>
      <w:b/>
      <w:bCs/>
      <w:color w:val="17365D"/>
      <w:spacing w:val="5"/>
      <w:kern w:val="28"/>
      <w:sz w:val="52"/>
      <w:szCs w:val="52"/>
    </w:rPr>
  </w:style>
  <w:style w:type="paragraph" w:styleId="a6">
    <w:name w:val="Title"/>
    <w:basedOn w:val="a"/>
    <w:next w:val="a"/>
    <w:link w:val="a5"/>
    <w:qFormat/>
    <w:rsid w:val="00B51A13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</w:pPr>
    <w:rPr>
      <w:rFonts w:ascii="Cambria" w:hAnsi="Cambria"/>
      <w:b/>
      <w:bCs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uiPriority w:val="10"/>
    <w:rsid w:val="00B51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B51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51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51A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51A13"/>
    <w:rPr>
      <w:rFonts w:ascii="Times New Roman" w:eastAsia="Times New Roman" w:hAnsi="Times New Roman" w:cs="Times New Roman"/>
      <w:b/>
      <w:bCs/>
      <w:sz w:val="25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51A1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51A13"/>
    <w:rPr>
      <w:rFonts w:ascii="Times New Roman" w:eastAsia="Times New Roman" w:hAnsi="Times New Roman" w:cs="Times New Roman"/>
      <w:b/>
      <w:bCs/>
      <w:sz w:val="25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3989</Words>
  <Characters>22740</Characters>
  <Application>Microsoft Office Word</Application>
  <DocSecurity>0</DocSecurity>
  <Lines>189</Lines>
  <Paragraphs>53</Paragraphs>
  <ScaleCrop>false</ScaleCrop>
  <Company/>
  <LinksUpToDate>false</LinksUpToDate>
  <CharactersWithSpaces>26676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2023-02-03T11:03:00Z</dcterms:created>
  <dcterms:modified xsi:type="dcterms:W3CDTF">2023-02-03T11:14:00Z</dcterms:modified>
</cp:coreProperties>
</file>